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</w:pPr>
      <w:proofErr w:type="spellStart"/>
      <w:r w:rsidRPr="00E003E2"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pl-PL"/>
        </w:rPr>
        <w:t>Cookies</w:t>
      </w:r>
      <w:proofErr w:type="spellEnd"/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pl-PL"/>
        </w:rPr>
      </w:pPr>
      <w:proofErr w:type="spellStart"/>
      <w:r w:rsidRPr="00E003E2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pl-PL"/>
        </w:rPr>
        <w:t>Cookies</w:t>
      </w:r>
      <w:proofErr w:type="spellEnd"/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Na wielu stronach internetowych, także u nas, wykorzystywane są pliki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cookies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(tzw. ciasteczka). Są one przechowywane w przeglądarce internetowej Czytelnika i są pomocne m.in. w zalogowaniu się na pocztę, czy też służą do tworzenia statystyk oglądalności strony. Nie zawierają one żadnych danych osobowych ani w żaden sposób nie zmieniają konfiguracji urządzeń, na których zostaną zainstalowane. Nowe regulacje prawne obowiązujące od 23 marca 2013 r. zobowiązują nas do poinformowania Czytelników o tym w wyraźniejszy niż dotąd sposób.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Czytelnik może spowodować, że jego przeglądarka internetowa nie będzie przechowywała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cookies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wystarczy zmienić jej ustawienia.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   w przeglądarce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Firefox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 Opcje - Prywatność.</w:t>
      </w: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    w przeglądarce Chrome: Ustawienia - Ustawienia zaawansowane - Prywatność - Ustawienia treści</w:t>
      </w: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    w przeglądarce Internet Explorer: Narzędzia - Opcje internetowe - Prywatność (pozwala wybrać różne poziomy ochrony) - Zaawansowane (pozwala dostosować obsługę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cookies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ręcznie.</w:t>
      </w: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    w przeglądarce Opera: Preferencje - Zaawansowane - Ciasteczka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Uwaga: tę opcję w każdej przeglądarce ustawia się osobno.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Dalsze korzystanie ze strony ssa.katowice.pl bez zmiany ustawień przeglądarki będzie dla nas oznaczało, że Czytelnik zgadza się na wykorzystywanie przez nas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cookies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Więcej informacji na temat </w:t>
      </w:r>
      <w:proofErr w:type="spellStart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cookies</w:t>
      </w:r>
      <w:proofErr w:type="spellEnd"/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można znaleźć na stronie </w:t>
      </w:r>
      <w:hyperlink r:id="rId4" w:history="1">
        <w:r w:rsidRPr="00E003E2">
          <w:rPr>
            <w:rFonts w:ascii="Verdana" w:eastAsia="Times New Roman" w:hAnsi="Verdana" w:cs="Times New Roman"/>
            <w:color w:val="0066CC"/>
            <w:sz w:val="18"/>
            <w:szCs w:val="18"/>
            <w:u w:val="single"/>
            <w:lang w:eastAsia="pl-PL"/>
          </w:rPr>
          <w:t>www.wszystkoociasteczkach.pl</w:t>
        </w:r>
      </w:hyperlink>
    </w:p>
    <w:p w:rsidR="00E003E2" w:rsidRPr="00E003E2" w:rsidRDefault="00E003E2" w:rsidP="00E003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003E2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C1026" w:rsidRPr="00E003E2" w:rsidRDefault="00EC1026" w:rsidP="00E003E2">
      <w:bookmarkStart w:id="0" w:name="_GoBack"/>
      <w:bookmarkEnd w:id="0"/>
    </w:p>
    <w:sectPr w:rsidR="00EC1026" w:rsidRPr="00E0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2"/>
    <w:rsid w:val="00E003E2"/>
    <w:rsid w:val="00E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90EB-1631-4C3A-88F1-324EA07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03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zystkoociasteczka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</dc:creator>
  <cp:keywords/>
  <dc:description/>
  <cp:lastModifiedBy>kwk</cp:lastModifiedBy>
  <cp:revision>1</cp:revision>
  <dcterms:created xsi:type="dcterms:W3CDTF">2022-08-04T07:10:00Z</dcterms:created>
  <dcterms:modified xsi:type="dcterms:W3CDTF">2022-08-04T07:10:00Z</dcterms:modified>
</cp:coreProperties>
</file>